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E46CD1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642700" w:rsidP="00E4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</w:t>
      </w:r>
      <w:r w:rsidR="00C31DB1">
        <w:rPr>
          <w:b/>
          <w:u w:val="single"/>
        </w:rPr>
        <w:tab/>
      </w:r>
      <w:r>
        <w:rPr>
          <w:b/>
          <w:u w:val="single"/>
        </w:rPr>
        <w:t>_</w:t>
      </w:r>
      <w:r>
        <w:rPr>
          <w:b/>
          <w:u w:val="single"/>
        </w:rPr>
        <w:tab/>
        <w:t>Profiles________________</w:t>
      </w:r>
    </w:p>
    <w:p w:rsidR="00523DB3" w:rsidRDefault="009C450A" w:rsidP="007208AA">
      <w:r>
        <w:t>High-Dose Insulin 16 units/ml</w:t>
      </w:r>
      <w:r w:rsidR="00523DB3">
        <w:tab/>
      </w:r>
      <w:r w:rsidR="00523DB3">
        <w:tab/>
      </w:r>
      <w:r w:rsidR="00523DB3">
        <w:tab/>
      </w:r>
      <w:r w:rsidR="00523DB3">
        <w:tab/>
      </w:r>
      <w:r w:rsidR="00523DB3">
        <w:tab/>
      </w:r>
      <w:r w:rsidR="00C31DB1">
        <w:tab/>
      </w:r>
      <w:r w:rsidR="00523DB3">
        <w:tab/>
      </w:r>
      <w:r>
        <w:t>CC</w:t>
      </w:r>
    </w:p>
    <w:p w:rsidR="00D1787C" w:rsidRDefault="009C450A" w:rsidP="007208AA">
      <w:r w:rsidRPr="009C450A">
        <w:t>‘Bladder Irrigation’</w:t>
      </w:r>
      <w:r w:rsidR="00523DB3" w:rsidRPr="009C450A">
        <w:tab/>
      </w:r>
      <w:r w:rsidR="00523DB3" w:rsidRPr="009C450A">
        <w:tab/>
      </w:r>
      <w:r w:rsidR="00523DB3" w:rsidRPr="009C450A">
        <w:tab/>
      </w:r>
      <w:r w:rsidR="00523DB3" w:rsidRPr="009C450A">
        <w:tab/>
      </w:r>
      <w:r w:rsidR="00523DB3" w:rsidRPr="009C450A">
        <w:tab/>
      </w:r>
      <w:r w:rsidR="00523DB3" w:rsidRPr="009C450A">
        <w:tab/>
      </w:r>
      <w:r w:rsidR="00523DB3" w:rsidRPr="009C450A">
        <w:tab/>
      </w:r>
      <w:r w:rsidR="00C31DB1">
        <w:tab/>
      </w:r>
      <w:r w:rsidR="00523DB3" w:rsidRPr="009C450A">
        <w:tab/>
      </w:r>
      <w:r w:rsidRPr="009C450A">
        <w:t>CC, IC, MS</w:t>
      </w:r>
    </w:p>
    <w:p w:rsidR="00896B36" w:rsidRPr="00523DB3" w:rsidRDefault="00896B36" w:rsidP="007208AA">
      <w:proofErr w:type="spellStart"/>
      <w:r>
        <w:t>Monoferric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DB1">
        <w:tab/>
      </w:r>
      <w:r>
        <w:tab/>
        <w:t>OPONC</w:t>
      </w:r>
    </w:p>
    <w:p w:rsidR="00D202C9" w:rsidRDefault="00D202C9" w:rsidP="007208AA">
      <w:pPr>
        <w:rPr>
          <w:b/>
        </w:rPr>
      </w:pPr>
    </w:p>
    <w:p w:rsidR="007208AA" w:rsidRPr="001E22F5" w:rsidRDefault="007208AA" w:rsidP="007208AA">
      <w:pPr>
        <w:rPr>
          <w:b/>
        </w:rPr>
      </w:pPr>
      <w:r w:rsidRPr="001E22F5">
        <w:rPr>
          <w:b/>
        </w:rPr>
        <w:t>CHANGES:</w:t>
      </w:r>
    </w:p>
    <w:p w:rsidR="007208AA" w:rsidRPr="001E22F5" w:rsidRDefault="007208AA" w:rsidP="007208AA">
      <w:pPr>
        <w:rPr>
          <w:b/>
          <w:u w:val="single"/>
        </w:rPr>
      </w:pPr>
      <w:r w:rsidRPr="001E22F5">
        <w:rPr>
          <w:b/>
          <w:u w:val="single"/>
        </w:rPr>
        <w:t>Drug</w:t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Pr="001E22F5">
        <w:rPr>
          <w:b/>
          <w:u w:val="single"/>
        </w:rPr>
        <w:tab/>
      </w:r>
      <w:r w:rsidR="005520C3" w:rsidRPr="001E22F5">
        <w:rPr>
          <w:b/>
          <w:u w:val="single"/>
        </w:rPr>
        <w:tab/>
      </w:r>
      <w:r w:rsidR="00CA1450" w:rsidRPr="001E22F5">
        <w:rPr>
          <w:b/>
          <w:u w:val="single"/>
        </w:rPr>
        <w:tab/>
      </w:r>
      <w:r w:rsidRPr="001E22F5">
        <w:rPr>
          <w:b/>
          <w:u w:val="single"/>
        </w:rPr>
        <w:t>Change</w:t>
      </w:r>
      <w:r w:rsidR="00052728" w:rsidRPr="001E22F5">
        <w:rPr>
          <w:b/>
          <w:u w:val="single"/>
        </w:rPr>
        <w:tab/>
      </w:r>
      <w:r w:rsidRPr="001E22F5">
        <w:rPr>
          <w:b/>
          <w:u w:val="single"/>
        </w:rPr>
        <w:tab/>
        <w:t>________</w:t>
      </w:r>
      <w:r w:rsidRPr="001E22F5">
        <w:rPr>
          <w:b/>
          <w:u w:val="single"/>
        </w:rPr>
        <w:tab/>
      </w:r>
      <w:r w:rsidR="003A6DD2" w:rsidRPr="001E22F5">
        <w:rPr>
          <w:b/>
          <w:u w:val="single"/>
        </w:rPr>
        <w:t>______</w:t>
      </w:r>
      <w:r w:rsidRPr="001E22F5">
        <w:rPr>
          <w:b/>
          <w:u w:val="single"/>
        </w:rPr>
        <w:t>Profiles</w:t>
      </w:r>
      <w:r w:rsidR="00C823FC" w:rsidRPr="001E22F5">
        <w:rPr>
          <w:b/>
          <w:u w:val="single"/>
        </w:rPr>
        <w:t>__________</w:t>
      </w:r>
      <w:r w:rsidR="003A6DD2" w:rsidRPr="001E22F5">
        <w:rPr>
          <w:b/>
          <w:u w:val="single"/>
        </w:rPr>
        <w:t>______</w:t>
      </w:r>
    </w:p>
    <w:p w:rsidR="0071215C" w:rsidRDefault="009C450A" w:rsidP="007208AA">
      <w:r>
        <w:t>Penicillin G</w:t>
      </w:r>
      <w:r>
        <w:tab/>
      </w:r>
      <w:r>
        <w:tab/>
      </w:r>
      <w:r>
        <w:tab/>
      </w:r>
      <w:r>
        <w:tab/>
        <w:t xml:space="preserve">Add syringe infusion option </w:t>
      </w:r>
      <w:r>
        <w:tab/>
      </w:r>
      <w:r>
        <w:tab/>
      </w:r>
      <w:r>
        <w:tab/>
        <w:t>S</w:t>
      </w:r>
      <w:r w:rsidR="00B97300">
        <w:t>C</w:t>
      </w:r>
      <w:r>
        <w:t>N</w:t>
      </w:r>
      <w:r w:rsidR="00B97300">
        <w:tab/>
      </w:r>
      <w:r w:rsidR="00B97300">
        <w:tab/>
      </w:r>
      <w:r w:rsidR="00B97300">
        <w:tab/>
      </w:r>
      <w:r w:rsidR="00B97300">
        <w:tab/>
      </w:r>
    </w:p>
    <w:p w:rsidR="000A7F42" w:rsidRDefault="009C450A" w:rsidP="007208AA">
      <w:r>
        <w:t>Alteplase (PE therapy type)</w:t>
      </w:r>
      <w:r w:rsidR="000A7F42">
        <w:tab/>
      </w:r>
      <w:r w:rsidR="000A7F42">
        <w:tab/>
      </w:r>
      <w:r w:rsidR="00896B36">
        <w:t>Add 25 mg in 50 ml</w:t>
      </w:r>
      <w:r w:rsidR="000D695F">
        <w:t xml:space="preserve"> option</w:t>
      </w:r>
      <w:r w:rsidR="00896B36">
        <w:tab/>
      </w:r>
      <w:r w:rsidR="00896B36">
        <w:tab/>
      </w:r>
      <w:r w:rsidR="00896B36">
        <w:tab/>
      </w:r>
      <w:r w:rsidR="000A7F42">
        <w:t>CC</w:t>
      </w:r>
    </w:p>
    <w:p w:rsidR="00954C02" w:rsidRDefault="00896B36" w:rsidP="007208AA">
      <w:proofErr w:type="spellStart"/>
      <w:r>
        <w:t>Tranexamic</w:t>
      </w:r>
      <w:proofErr w:type="spellEnd"/>
      <w:r>
        <w:t xml:space="preserve"> Acid</w:t>
      </w:r>
      <w:r w:rsidR="000A7F42">
        <w:tab/>
      </w:r>
      <w:r w:rsidR="000A7F42">
        <w:tab/>
      </w:r>
      <w:r w:rsidR="000A7F42">
        <w:tab/>
      </w:r>
      <w:r>
        <w:t>Add CC intermitten</w:t>
      </w:r>
      <w:bookmarkStart w:id="0" w:name="_GoBack"/>
      <w:bookmarkEnd w:id="0"/>
      <w:r>
        <w:t>t option</w:t>
      </w:r>
      <w:r>
        <w:tab/>
      </w:r>
      <w:r>
        <w:tab/>
      </w:r>
      <w:r>
        <w:tab/>
        <w:t>OB</w:t>
      </w:r>
    </w:p>
    <w:p w:rsidR="00523DB3" w:rsidRDefault="00523DB3" w:rsidP="007208AA">
      <w:r>
        <w:t>Magnesium</w:t>
      </w:r>
      <w:r>
        <w:tab/>
      </w:r>
      <w:r>
        <w:tab/>
      </w:r>
      <w:r>
        <w:tab/>
      </w:r>
      <w:r>
        <w:tab/>
        <w:t xml:space="preserve">Add </w:t>
      </w:r>
      <w:r w:rsidR="00896B36">
        <w:t>L&amp;D option</w:t>
      </w:r>
      <w:r w:rsidR="00896B36">
        <w:tab/>
      </w:r>
      <w:r w:rsidR="00896B36">
        <w:tab/>
      </w:r>
      <w:r w:rsidR="00896B36">
        <w:tab/>
      </w:r>
      <w:r w:rsidR="00896B36">
        <w:tab/>
        <w:t>CC</w:t>
      </w:r>
    </w:p>
    <w:p w:rsidR="0087076B" w:rsidRDefault="0087076B" w:rsidP="007208AA"/>
    <w:p w:rsidR="006479E6" w:rsidRPr="000A7F42" w:rsidRDefault="006479E6" w:rsidP="007208AA"/>
    <w:p w:rsidR="00E46CD1" w:rsidRDefault="00E46CD1" w:rsidP="007208AA">
      <w:pPr>
        <w:rPr>
          <w:sz w:val="18"/>
          <w:szCs w:val="18"/>
        </w:rPr>
        <w:sectPr w:rsidR="00E46CD1" w:rsidSect="00931888">
          <w:pgSz w:w="12240" w:h="15840"/>
          <w:pgMar w:top="1440" w:right="360" w:bottom="1440" w:left="432" w:header="720" w:footer="720" w:gutter="0"/>
          <w:cols w:space="720"/>
          <w:docGrid w:linePitch="360"/>
        </w:sect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523DB3" w:rsidRPr="00E20060" w:rsidRDefault="00523DB3" w:rsidP="007208AA">
      <w:pPr>
        <w:rPr>
          <w:sz w:val="18"/>
          <w:szCs w:val="18"/>
        </w:rPr>
      </w:pPr>
      <w:r>
        <w:rPr>
          <w:sz w:val="18"/>
          <w:szCs w:val="18"/>
        </w:rPr>
        <w:t>NE= Neurology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PED1 = Pediatric </w:t>
      </w:r>
      <w:r w:rsidR="0010244C">
        <w:rPr>
          <w:sz w:val="18"/>
          <w:szCs w:val="18"/>
        </w:rPr>
        <w:t xml:space="preserve">&lt; 19.9 </w:t>
      </w:r>
      <w:r w:rsidRPr="00E20060">
        <w:rPr>
          <w:sz w:val="18"/>
          <w:szCs w:val="18"/>
        </w:rPr>
        <w:t>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E46CD1">
      <w:type w:val="continuous"/>
      <w:pgSz w:w="12240" w:h="15840"/>
      <w:pgMar w:top="1440" w:right="360" w:bottom="144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2F6E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A7F42"/>
    <w:rsid w:val="000B01F7"/>
    <w:rsid w:val="000B106A"/>
    <w:rsid w:val="000B4A01"/>
    <w:rsid w:val="000B4A8D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D695F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244C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3A70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A94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22F5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5F0B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3BF1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5920"/>
    <w:rsid w:val="00376AC3"/>
    <w:rsid w:val="00376DDF"/>
    <w:rsid w:val="00380527"/>
    <w:rsid w:val="00382CC5"/>
    <w:rsid w:val="003863C0"/>
    <w:rsid w:val="0039577C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64B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B87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3DB3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57EDE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05B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2700"/>
    <w:rsid w:val="006437D9"/>
    <w:rsid w:val="00645BEB"/>
    <w:rsid w:val="006460E0"/>
    <w:rsid w:val="00646A0E"/>
    <w:rsid w:val="00647854"/>
    <w:rsid w:val="006479E6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03A5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15C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6B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17E2E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020"/>
    <w:rsid w:val="00887D2B"/>
    <w:rsid w:val="008909FD"/>
    <w:rsid w:val="00890D4B"/>
    <w:rsid w:val="00892CC2"/>
    <w:rsid w:val="008966CE"/>
    <w:rsid w:val="008966E1"/>
    <w:rsid w:val="00896B36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5BA0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956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02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2ADB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50A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9773C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C1F"/>
    <w:rsid w:val="00AD5E52"/>
    <w:rsid w:val="00AD6414"/>
    <w:rsid w:val="00AD743B"/>
    <w:rsid w:val="00AD7A3A"/>
    <w:rsid w:val="00AE04EE"/>
    <w:rsid w:val="00AE0968"/>
    <w:rsid w:val="00AE130F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29FB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97300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1DB1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2C9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B3E3D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6CD1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4A3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2C0D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8EB90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6</cp:revision>
  <cp:lastPrinted>2021-08-12T20:20:00Z</cp:lastPrinted>
  <dcterms:created xsi:type="dcterms:W3CDTF">2024-01-25T20:10:00Z</dcterms:created>
  <dcterms:modified xsi:type="dcterms:W3CDTF">2024-01-26T19:27:00Z</dcterms:modified>
</cp:coreProperties>
</file>